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923" w:rsidRDefault="001C5923" w:rsidP="001C5923">
      <w:pPr>
        <w:spacing w:before="0" w:beforeAutospacing="0" w:after="0" w:afterAutospacing="0"/>
        <w:jc w:val="center"/>
        <w:rPr>
          <w:rFonts w:ascii="Times New Roman" w:hAnsi="Times New Roman" w:cs="Times New Roman"/>
          <w:bCs/>
          <w:color w:val="252525"/>
          <w:spacing w:val="-2"/>
          <w:sz w:val="32"/>
          <w:szCs w:val="32"/>
          <w:lang w:val="ru-RU"/>
        </w:rPr>
      </w:pPr>
      <w:r w:rsidRPr="001C5923">
        <w:rPr>
          <w:rFonts w:ascii="Times New Roman" w:hAnsi="Times New Roman" w:cs="Times New Roman"/>
          <w:bCs/>
          <w:color w:val="252525"/>
          <w:spacing w:val="-2"/>
          <w:sz w:val="32"/>
          <w:szCs w:val="32"/>
          <w:lang w:val="ru-RU"/>
        </w:rPr>
        <w:t>Извлечение</w:t>
      </w:r>
    </w:p>
    <w:p w:rsidR="001C5923" w:rsidRDefault="001C5923" w:rsidP="001C5923">
      <w:pPr>
        <w:spacing w:before="0" w:beforeAutospacing="0" w:after="0" w:afterAutospacing="0"/>
        <w:jc w:val="center"/>
        <w:rPr>
          <w:rFonts w:ascii="Times New Roman" w:hAnsi="Times New Roman" w:cs="Times New Roman"/>
          <w:bCs/>
          <w:color w:val="252525"/>
          <w:spacing w:val="-2"/>
          <w:sz w:val="32"/>
          <w:szCs w:val="32"/>
          <w:lang w:val="ru-RU"/>
        </w:rPr>
      </w:pPr>
      <w:r w:rsidRPr="001C5923">
        <w:rPr>
          <w:rFonts w:ascii="Times New Roman" w:hAnsi="Times New Roman" w:cs="Times New Roman"/>
          <w:bCs/>
          <w:color w:val="252525"/>
          <w:spacing w:val="-2"/>
          <w:sz w:val="32"/>
          <w:szCs w:val="32"/>
          <w:lang w:val="ru-RU"/>
        </w:rPr>
        <w:t>из Плана работы муниципального бюджетного общеобразовательного учреждения «</w:t>
      </w:r>
      <w:proofErr w:type="spellStart"/>
      <w:r w:rsidRPr="001C5923">
        <w:rPr>
          <w:rFonts w:ascii="Times New Roman" w:hAnsi="Times New Roman" w:cs="Times New Roman"/>
          <w:bCs/>
          <w:color w:val="252525"/>
          <w:spacing w:val="-2"/>
          <w:sz w:val="32"/>
          <w:szCs w:val="32"/>
          <w:lang w:val="ru-RU"/>
        </w:rPr>
        <w:t>Урусовская</w:t>
      </w:r>
      <w:proofErr w:type="spellEnd"/>
      <w:r w:rsidRPr="001C5923">
        <w:rPr>
          <w:rFonts w:ascii="Times New Roman" w:hAnsi="Times New Roman" w:cs="Times New Roman"/>
          <w:bCs/>
          <w:color w:val="252525"/>
          <w:spacing w:val="-2"/>
          <w:sz w:val="32"/>
          <w:szCs w:val="32"/>
          <w:lang w:val="ru-RU"/>
        </w:rPr>
        <w:t xml:space="preserve"> основная общеобразовательная школа имени </w:t>
      </w:r>
      <w:proofErr w:type="spellStart"/>
      <w:r w:rsidRPr="001C5923">
        <w:rPr>
          <w:rFonts w:ascii="Times New Roman" w:hAnsi="Times New Roman" w:cs="Times New Roman"/>
          <w:bCs/>
          <w:color w:val="252525"/>
          <w:spacing w:val="-2"/>
          <w:sz w:val="32"/>
          <w:szCs w:val="32"/>
          <w:lang w:val="ru-RU"/>
        </w:rPr>
        <w:t>Рафката</w:t>
      </w:r>
      <w:proofErr w:type="spellEnd"/>
      <w:r w:rsidRPr="001C5923">
        <w:rPr>
          <w:rFonts w:ascii="Times New Roman" w:hAnsi="Times New Roman" w:cs="Times New Roman"/>
          <w:bCs/>
          <w:color w:val="252525"/>
          <w:spacing w:val="-2"/>
          <w:sz w:val="32"/>
          <w:szCs w:val="32"/>
          <w:lang w:val="ru-RU"/>
        </w:rPr>
        <w:t xml:space="preserve"> Закирова» на 2024-2025 учебный год</w:t>
      </w:r>
    </w:p>
    <w:p w:rsidR="001C5923" w:rsidRDefault="001C5923" w:rsidP="001C5923">
      <w:pPr>
        <w:spacing w:before="0" w:beforeAutospacing="0" w:after="0" w:afterAutospacing="0"/>
        <w:jc w:val="both"/>
        <w:rPr>
          <w:rFonts w:ascii="Times New Roman" w:hAnsi="Times New Roman" w:cs="Times New Roman"/>
          <w:bCs/>
          <w:color w:val="252525"/>
          <w:spacing w:val="-2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color w:val="252525"/>
          <w:spacing w:val="-2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bCs/>
          <w:color w:val="252525"/>
          <w:spacing w:val="-2"/>
          <w:sz w:val="28"/>
          <w:szCs w:val="28"/>
          <w:lang w:val="ru-RU"/>
        </w:rPr>
        <w:t xml:space="preserve">(Принят педагогическим советом от 29.08.2024 г.     </w:t>
      </w:r>
      <w:bookmarkStart w:id="0" w:name="_GoBack"/>
      <w:bookmarkEnd w:id="0"/>
      <w:r>
        <w:rPr>
          <w:rFonts w:ascii="Times New Roman" w:hAnsi="Times New Roman" w:cs="Times New Roman"/>
          <w:bCs/>
          <w:color w:val="252525"/>
          <w:spacing w:val="-2"/>
          <w:sz w:val="28"/>
          <w:szCs w:val="28"/>
          <w:lang w:val="ru-RU"/>
        </w:rPr>
        <w:t xml:space="preserve">№1. </w:t>
      </w:r>
      <w:proofErr w:type="gramEnd"/>
    </w:p>
    <w:p w:rsidR="001C5923" w:rsidRPr="001C5923" w:rsidRDefault="001C5923" w:rsidP="001C5923">
      <w:pPr>
        <w:spacing w:before="0" w:beforeAutospacing="0" w:after="0" w:afterAutospacing="0"/>
        <w:jc w:val="both"/>
        <w:rPr>
          <w:rFonts w:ascii="Times New Roman" w:hAnsi="Times New Roman" w:cs="Times New Roman"/>
          <w:bCs/>
          <w:color w:val="252525"/>
          <w:spacing w:val="-2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color w:val="252525"/>
          <w:spacing w:val="-2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bCs/>
          <w:color w:val="252525"/>
          <w:spacing w:val="-2"/>
          <w:sz w:val="28"/>
          <w:szCs w:val="28"/>
          <w:lang w:val="ru-RU"/>
        </w:rPr>
        <w:t>Утверждён приказом от 2908.2024 г.     № 143).</w:t>
      </w:r>
      <w:proofErr w:type="gramEnd"/>
    </w:p>
    <w:p w:rsidR="001C5923" w:rsidRDefault="001C5923" w:rsidP="001C5923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</w:p>
    <w:p w:rsidR="001C5923" w:rsidRPr="001C5923" w:rsidRDefault="001C5923" w:rsidP="001C5923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1C5923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3.2. Безопасность</w:t>
      </w:r>
    </w:p>
    <w:p w:rsidR="001C5923" w:rsidRDefault="001C5923" w:rsidP="001C5923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1C592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3.2.1. Антитеррористическая защищенность</w:t>
      </w:r>
    </w:p>
    <w:p w:rsidR="001C5923" w:rsidRPr="006F178B" w:rsidRDefault="001C5923" w:rsidP="001C592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02"/>
        <w:gridCol w:w="1327"/>
        <w:gridCol w:w="3526"/>
      </w:tblGrid>
      <w:tr w:rsidR="001C5923" w:rsidRPr="001C5923" w:rsidTr="009312F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5923" w:rsidRPr="001C5923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9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5923" w:rsidRPr="001C5923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9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5923" w:rsidRPr="001C5923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9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Ответственный</w:t>
            </w:r>
          </w:p>
        </w:tc>
      </w:tr>
      <w:tr w:rsidR="001C5923" w:rsidRPr="001C5923" w:rsidTr="009312F2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675004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50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Мероприятия, направленные на воспрепятствование неправомерному проникновению в здание и на территорию образовательной организации</w:t>
            </w:r>
          </w:p>
        </w:tc>
      </w:tr>
      <w:tr w:rsidR="001C5923" w:rsidRPr="00196924" w:rsidTr="009312F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196924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Провести</w:t>
            </w:r>
            <w:proofErr w:type="spellEnd"/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закупку</w:t>
            </w:r>
            <w:proofErr w:type="spellEnd"/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1C5923" w:rsidRPr="00675004" w:rsidRDefault="001C5923" w:rsidP="001C5923">
            <w:pPr>
              <w:numPr>
                <w:ilvl w:val="0"/>
                <w:numId w:val="1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50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оказание охранных услуг (физическая охрана) для нужд общеобразовательной организации;</w:t>
            </w:r>
          </w:p>
          <w:p w:rsidR="001C5923" w:rsidRPr="00675004" w:rsidRDefault="001C5923" w:rsidP="001C5923">
            <w:pPr>
              <w:numPr>
                <w:ilvl w:val="0"/>
                <w:numId w:val="1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50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выполнение работ по капитальному ремонту </w:t>
            </w:r>
            <w:proofErr w:type="spellStart"/>
            <w:r w:rsidRPr="006750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периметрального</w:t>
            </w:r>
            <w:proofErr w:type="spellEnd"/>
            <w:r w:rsidRPr="006750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ограждения;</w:t>
            </w:r>
          </w:p>
          <w:p w:rsidR="001C5923" w:rsidRPr="00675004" w:rsidRDefault="001C5923" w:rsidP="001C5923">
            <w:pPr>
              <w:numPr>
                <w:ilvl w:val="0"/>
                <w:numId w:val="1"/>
              </w:numPr>
              <w:spacing w:before="0" w:beforeAutospacing="0" w:after="0" w:afterAutospacing="0"/>
              <w:ind w:left="780" w:right="18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50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работ по оснащению входных ворот (калиток) вызывными панелями и видеодомофонами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196924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6F178B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</w:tc>
      </w:tr>
      <w:tr w:rsidR="001C5923" w:rsidRPr="00196924" w:rsidTr="009312F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675004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50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Обеспечить обучение работников школы действиям в условиях угрозы или совершения теракта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196924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6F178B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:rsidR="001C5923" w:rsidRPr="00014A63" w:rsidTr="009312F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675004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50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Обеспечить закрытие на время образовательного процесса всех входных гру</w:t>
            </w:r>
            <w:proofErr w:type="gramStart"/>
            <w:r w:rsidRPr="006750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пп в зд</w:t>
            </w:r>
            <w:proofErr w:type="gramEnd"/>
            <w:r w:rsidRPr="006750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ания изнутри на запирающие устройства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196924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675004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завхоз </w:t>
            </w:r>
          </w:p>
        </w:tc>
      </w:tr>
      <w:tr w:rsidR="001C5923" w:rsidRPr="00014A63" w:rsidTr="009312F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675004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50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Обеспечить обмен информацией с представителями охранной организации не менее одного раза в неделю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196924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675004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50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:rsidR="001C5923" w:rsidRPr="00014A63" w:rsidTr="009312F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675004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50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Продлить договор на реагирование системы передачи тревожных сообщений в </w:t>
            </w:r>
            <w:proofErr w:type="spellStart"/>
            <w:r w:rsidRPr="006750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Росгвардию</w:t>
            </w:r>
            <w:proofErr w:type="spellEnd"/>
            <w:r w:rsidRPr="006750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или систему вызова экстренных служб по единому номеру «112»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196924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675004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:rsidR="001C5923" w:rsidRPr="001C5923" w:rsidTr="009312F2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675004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50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Мероприятия, направленные на выявление нарушителей пропускного и </w:t>
            </w:r>
            <w:proofErr w:type="spellStart"/>
            <w:r w:rsidRPr="006750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внутриобъектового</w:t>
            </w:r>
            <w:proofErr w:type="spellEnd"/>
            <w:r w:rsidRPr="006750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режимов и признаков подготовки или совершения террористического акта</w:t>
            </w:r>
          </w:p>
        </w:tc>
      </w:tr>
      <w:tr w:rsidR="001C5923" w:rsidRPr="00014A63" w:rsidTr="009312F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675004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50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Проводить периодический осмотр зданий, территории, уязвимых мест и критических элементов, систем подземных коммуникаций, стоянок автомобильного транспорта, систем подземных коммуникаций, складских помещений:</w:t>
            </w:r>
          </w:p>
          <w:p w:rsidR="001C5923" w:rsidRPr="00675004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50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 разработать схемы маршрутов по зданию и территории;</w:t>
            </w:r>
          </w:p>
          <w:p w:rsidR="001C5923" w:rsidRPr="00675004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50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 составить график обхода и осмотра здания и территории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196924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675004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1C5923" w:rsidRPr="001C5923" w:rsidTr="009312F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675004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50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Обеспечить поддержание в исправном состоянии инженерно-технических средств и систем охраны: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196924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675004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50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и ответственный за обслуживание здания</w:t>
            </w:r>
          </w:p>
        </w:tc>
      </w:tr>
      <w:tr w:rsidR="001C5923" w:rsidRPr="001C5923" w:rsidTr="009312F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675004" w:rsidRDefault="001C5923" w:rsidP="001C5923">
            <w:pPr>
              <w:numPr>
                <w:ilvl w:val="0"/>
                <w:numId w:val="2"/>
              </w:numPr>
              <w:spacing w:before="0" w:beforeAutospacing="0" w:after="0" w:afterAutospacing="0"/>
              <w:ind w:left="780" w:right="18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50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заключить договор на техническое обслуживание систем охраны;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675004" w:rsidRDefault="001C5923" w:rsidP="009312F2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675004" w:rsidRDefault="001C5923" w:rsidP="009312F2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C5923" w:rsidRPr="001C5923" w:rsidTr="009312F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675004" w:rsidRDefault="001C5923" w:rsidP="001C5923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50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заключить договор на планово- предупредительный ремонт систем охраны;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675004" w:rsidRDefault="001C5923" w:rsidP="009312F2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675004" w:rsidRDefault="001C5923" w:rsidP="009312F2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C5923" w:rsidRPr="00196924" w:rsidTr="009312F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675004" w:rsidRDefault="001C5923" w:rsidP="001C5923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50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заключить договор на обслуживание инженерно-технических средств;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196924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196924" w:rsidRDefault="001C5923" w:rsidP="009312F2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5923" w:rsidRPr="001C5923" w:rsidTr="009312F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675004" w:rsidRDefault="001C5923" w:rsidP="001C5923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50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заключить договор на ремонт инженерно-технических средств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675004" w:rsidRDefault="001C5923" w:rsidP="009312F2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675004" w:rsidRDefault="001C5923" w:rsidP="009312F2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C5923" w:rsidRPr="00014A63" w:rsidTr="009312F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675004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50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Составить и согласовать план взаимодействия с территориальными органами безопасности, МВД и </w:t>
            </w:r>
            <w:proofErr w:type="spellStart"/>
            <w:r w:rsidRPr="006750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Росгвардии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196924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675004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:rsidR="001C5923" w:rsidRPr="001C5923" w:rsidTr="009312F2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675004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50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Минимизировать возможные последствия и ликвидировать угрозы терактов</w:t>
            </w:r>
          </w:p>
        </w:tc>
      </w:tr>
      <w:tr w:rsidR="001C5923" w:rsidRPr="00616AC1" w:rsidTr="009312F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675004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50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Ознакомить ответственных работников </w:t>
            </w:r>
            <w:proofErr w:type="spellStart"/>
            <w:r w:rsidRPr="006750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стелефонам</w:t>
            </w:r>
            <w:proofErr w:type="spellEnd"/>
            <w:r w:rsidRPr="006750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экстренных служб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196924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spellStart"/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675004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6750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6750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за проведение мероприятий по обеспечению антитеррористической защищенности</w:t>
            </w:r>
          </w:p>
        </w:tc>
      </w:tr>
      <w:tr w:rsidR="001C5923" w:rsidRPr="00616AC1" w:rsidTr="009312F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675004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50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Проводить антитеррористические инструктажи с работниками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196924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675004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6750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6750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за проведение мероприятий по обеспечению антитеррористической защищенности</w:t>
            </w:r>
          </w:p>
        </w:tc>
      </w:tr>
      <w:tr w:rsidR="001C5923" w:rsidRPr="001C5923" w:rsidTr="009312F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675004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50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Наполнить стенды наглядными пособиями о порядке действий работников, обучающихся и иных лиц при обнаружении подозрительных лиц или предметов, поступлении информации об угрозе совершения или о совершении теракта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196924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июль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675004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50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директор, ответственный за проведение мероприятий по обеспечению антитеррористической защищенности</w:t>
            </w:r>
          </w:p>
        </w:tc>
      </w:tr>
    </w:tbl>
    <w:p w:rsidR="001C5923" w:rsidRDefault="001C5923" w:rsidP="001C5923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C5923" w:rsidRDefault="001C5923" w:rsidP="001C5923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19692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3.2.2. </w:t>
      </w:r>
      <w:proofErr w:type="spellStart"/>
      <w:r w:rsidRPr="0019692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Пожарная</w:t>
      </w:r>
      <w:proofErr w:type="spellEnd"/>
      <w:r w:rsidRPr="0019692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19692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безопасность</w:t>
      </w:r>
      <w:proofErr w:type="spellEnd"/>
    </w:p>
    <w:p w:rsidR="001C5923" w:rsidRPr="006F178B" w:rsidRDefault="001C5923" w:rsidP="001C592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17"/>
        <w:gridCol w:w="2517"/>
        <w:gridCol w:w="2221"/>
      </w:tblGrid>
      <w:tr w:rsidR="001C5923" w:rsidRPr="00196924" w:rsidTr="009312F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5923" w:rsidRPr="00196924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9692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5923" w:rsidRPr="00196924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9692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5923" w:rsidRPr="00196924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9692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1C5923" w:rsidRPr="001C5923" w:rsidTr="009312F2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675004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50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Организационно-методические мероприятия по</w:t>
            </w:r>
            <w:r w:rsidRPr="006750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6750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обеспечению пожарной безопасности</w:t>
            </w:r>
          </w:p>
        </w:tc>
      </w:tr>
      <w:tr w:rsidR="001C5923" w:rsidRPr="00014A63" w:rsidTr="009312F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675004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50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Актуализировать планы эвакуации людей в случае пожара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196924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675004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1C5923" w:rsidRPr="00196924" w:rsidTr="009312F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675004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50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Актуализировать инструкцию о мерах пожарной безопасности и инструкция о действиях дежурного персонала при получении сигнала о пожаре и неисправности систем противопожарной защиты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196924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6F178B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1C5923" w:rsidRPr="001C5923" w:rsidTr="009312F2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675004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50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Профилактические и технические противопожарные мероприятия</w:t>
            </w:r>
          </w:p>
        </w:tc>
      </w:tr>
      <w:tr w:rsidR="001C5923" w:rsidRPr="00196924" w:rsidTr="009312F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675004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50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Проверить работоспособность основных рабочих и резервных пожарных насосных агрегатов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196924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6F178B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завхоз</w:t>
            </w:r>
          </w:p>
        </w:tc>
      </w:tr>
      <w:tr w:rsidR="001C5923" w:rsidRPr="00196924" w:rsidTr="009312F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675004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50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Проверить средства индивидуальной защиты органов дыхания и зрения от пожара – нет ли механических повреждений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196924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6F178B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 ОБЖ</w:t>
            </w:r>
          </w:p>
        </w:tc>
      </w:tr>
      <w:tr w:rsidR="001C5923" w:rsidRPr="00014A63" w:rsidTr="009312F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196924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Организовать</w:t>
            </w:r>
            <w:proofErr w:type="spellEnd"/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проверку</w:t>
            </w:r>
            <w:proofErr w:type="spellEnd"/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работоспособности</w:t>
            </w:r>
            <w:proofErr w:type="spellEnd"/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котельной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196924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675004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50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оператор котельной, </w:t>
            </w:r>
          </w:p>
        </w:tc>
      </w:tr>
      <w:tr w:rsidR="001C5923" w:rsidRPr="00014A63" w:rsidTr="009312F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675004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50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Организовать работы по замеру сопротивления изоляции эксплуатируемой электропроводки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196924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675004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6750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обслуживающий здания</w:t>
            </w:r>
          </w:p>
        </w:tc>
      </w:tr>
      <w:tr w:rsidR="001C5923" w:rsidRPr="00014A63" w:rsidTr="009312F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196924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Провести</w:t>
            </w:r>
            <w:proofErr w:type="spellEnd"/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ревизию</w:t>
            </w:r>
            <w:proofErr w:type="spellEnd"/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пожарного</w:t>
            </w:r>
            <w:proofErr w:type="spellEnd"/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инвентаря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196924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675004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завхоз</w:t>
            </w:r>
          </w:p>
        </w:tc>
      </w:tr>
      <w:tr w:rsidR="001C5923" w:rsidRPr="00196924" w:rsidTr="009312F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675004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50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Обновить на территории и в помещениях образовательной организации знаки безопасности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196924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196924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завхоз</w:t>
            </w:r>
          </w:p>
        </w:tc>
      </w:tr>
      <w:tr w:rsidR="001C5923" w:rsidRPr="00014A63" w:rsidTr="009312F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675004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50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Организовать осмотр и перезарядку огнетушителей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675004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50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инструкцией по эксплуатации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675004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директор, завхоз</w:t>
            </w:r>
          </w:p>
        </w:tc>
      </w:tr>
      <w:tr w:rsidR="001C5923" w:rsidRPr="00196924" w:rsidTr="009312F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675004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50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Проверка чердаков и подвалов на наличие посторонних предметов, строительного и иного мусора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196924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еженедельно</w:t>
            </w:r>
            <w:proofErr w:type="spellEnd"/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пятницам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6F178B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1C5923" w:rsidRPr="00196924" w:rsidTr="009312F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675004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50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Проверка наличия и состояния на этажах планов эвакуации, указателей места нахождения огнетушителей и указателей направления движения к эвакуационным выходам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196924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25-м </w:t>
            </w:r>
            <w:proofErr w:type="spellStart"/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числам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6F178B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завхоз</w:t>
            </w:r>
          </w:p>
        </w:tc>
      </w:tr>
      <w:tr w:rsidR="001C5923" w:rsidRPr="00196924" w:rsidTr="009312F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675004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50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Обеспечить персонал средствами индивидуальной защиты органов дыхания в необходимом количестве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196924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6F178B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 ОБЖ</w:t>
            </w:r>
          </w:p>
        </w:tc>
      </w:tr>
      <w:tr w:rsidR="001C5923" w:rsidRPr="00196924" w:rsidTr="009312F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675004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50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Обеспечить дежурный персонал ручными электрическими фонариками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196924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6F178B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завхоз</w:t>
            </w:r>
          </w:p>
        </w:tc>
      </w:tr>
      <w:tr w:rsidR="001C5923" w:rsidRPr="00196924" w:rsidTr="009312F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675004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50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Производить своевременную очистку крышек люков колодцев подземных пожарных гидрантов </w:t>
            </w:r>
            <w:proofErr w:type="gramStart"/>
            <w:r w:rsidRPr="006750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 w:rsidRPr="006750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льда и снега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196924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зимний</w:t>
            </w:r>
            <w:proofErr w:type="spellEnd"/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6F178B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1C5923" w:rsidRPr="00196924" w:rsidTr="009312F2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196924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9692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Инженерно</w:t>
            </w:r>
            <w:proofErr w:type="spellEnd"/>
            <w:r w:rsidRPr="0019692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proofErr w:type="spellStart"/>
            <w:r w:rsidRPr="0019692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технические</w:t>
            </w:r>
            <w:proofErr w:type="spellEnd"/>
            <w:r w:rsidRPr="0019692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692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противопожарные</w:t>
            </w:r>
            <w:proofErr w:type="spellEnd"/>
            <w:r w:rsidRPr="0019692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692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</w:tr>
      <w:tr w:rsidR="001C5923" w:rsidRPr="00014A63" w:rsidTr="009312F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675004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50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Оборудовать двери, отделяющие общие лестничные клетки от коридоров, доводчиками и уплотнением в притворах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196924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675004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50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директор,</w:t>
            </w:r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1C5923" w:rsidRPr="001C5923" w:rsidTr="009312F2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675004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50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Информирование работников и обучающихся</w:t>
            </w:r>
            <w:r w:rsidRPr="0019692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6750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о мерах пожарной безопасности </w:t>
            </w:r>
          </w:p>
        </w:tc>
      </w:tr>
      <w:tr w:rsidR="001C5923" w:rsidRPr="00014A63" w:rsidTr="009312F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675004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50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Обновлять информацию о мерах пожарной </w:t>
            </w:r>
            <w:proofErr w:type="spellStart"/>
            <w:r w:rsidRPr="006750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безопасностив</w:t>
            </w:r>
            <w:proofErr w:type="spellEnd"/>
            <w:r w:rsidRPr="006750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уголке пожарной безопасности в кабинетах ОБЖ и технологии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675004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50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необходимости, но не реже 1 раза в квартал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675004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50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заведующие кабинетами</w:t>
            </w:r>
          </w:p>
        </w:tc>
      </w:tr>
      <w:tr w:rsidR="001C5923" w:rsidRPr="00196924" w:rsidTr="009312F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196924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</w:t>
            </w:r>
            <w:proofErr w:type="spellEnd"/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повторных</w:t>
            </w:r>
            <w:proofErr w:type="spellEnd"/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противопожарных</w:t>
            </w:r>
            <w:proofErr w:type="spellEnd"/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инструктажей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196924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соответствии</w:t>
            </w:r>
            <w:proofErr w:type="spellEnd"/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графиком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041667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:rsidR="001C5923" w:rsidRPr="00196924" w:rsidTr="009312F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675004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50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Направление работников в учебные центры на обучение </w:t>
            </w:r>
            <w:proofErr w:type="spellStart"/>
            <w:r w:rsidRPr="006750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попрограмм</w:t>
            </w:r>
            <w:proofErr w:type="spellEnd"/>
            <w:r w:rsidRPr="006750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ДПО в области пожарной безопасности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675004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50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перспективным графиком обучения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196924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</w:tr>
      <w:tr w:rsidR="001C5923" w:rsidRPr="00196924" w:rsidTr="009312F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675004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50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Проведение тренировок по эвакуации при пожаре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196924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041667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:rsidR="001C5923" w:rsidRPr="00196924" w:rsidTr="009312F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675004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50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Реализация планов </w:t>
            </w:r>
            <w:proofErr w:type="gramStart"/>
            <w:r w:rsidRPr="006750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занятий</w:t>
            </w:r>
            <w:proofErr w:type="gramEnd"/>
            <w:r w:rsidRPr="006750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обучению обучающихся мерам пожарной безопасности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196924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196924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proofErr w:type="spellStart"/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едагоги</w:t>
            </w:r>
            <w:proofErr w:type="spellEnd"/>
          </w:p>
        </w:tc>
      </w:tr>
    </w:tbl>
    <w:p w:rsidR="001C5923" w:rsidRDefault="001C5923" w:rsidP="001C5923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C5923" w:rsidRDefault="001C5923" w:rsidP="001C5923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19692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3.2.3. </w:t>
      </w:r>
      <w:proofErr w:type="spellStart"/>
      <w:r w:rsidRPr="0019692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Ограничительные</w:t>
      </w:r>
      <w:proofErr w:type="spellEnd"/>
      <w:r w:rsidRPr="0019692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19692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мероприятия</w:t>
      </w:r>
      <w:proofErr w:type="spellEnd"/>
      <w:r w:rsidRPr="00196924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proofErr w:type="spellStart"/>
      <w:r w:rsidRPr="0019692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из-за</w:t>
      </w:r>
      <w:proofErr w:type="spellEnd"/>
      <w:r w:rsidRPr="0019692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19692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коронавируса</w:t>
      </w:r>
      <w:proofErr w:type="spellEnd"/>
      <w:r w:rsidRPr="00196924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1C5923" w:rsidRPr="00041667" w:rsidRDefault="001C5923" w:rsidP="001C592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731"/>
        <w:gridCol w:w="2134"/>
        <w:gridCol w:w="2490"/>
      </w:tblGrid>
      <w:tr w:rsidR="001C5923" w:rsidRPr="00196924" w:rsidTr="009312F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196924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9692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196924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9692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196924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9692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  <w:r w:rsidRPr="0019692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1C5923" w:rsidRPr="00196924" w:rsidTr="009312F2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196924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9692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Организационные</w:t>
            </w:r>
            <w:proofErr w:type="spellEnd"/>
            <w:r w:rsidRPr="0019692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692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</w:tr>
      <w:tr w:rsidR="001C5923" w:rsidRPr="00014A63" w:rsidTr="009312F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196924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Приобрести </w:t>
            </w:r>
            <w:proofErr w:type="spellStart"/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полгода</w:t>
            </w:r>
            <w:proofErr w:type="spellEnd"/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запас</w:t>
            </w:r>
            <w:proofErr w:type="spellEnd"/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1C5923" w:rsidRPr="00196924" w:rsidRDefault="001C5923" w:rsidP="001C5923">
            <w:pPr>
              <w:numPr>
                <w:ilvl w:val="0"/>
                <w:numId w:val="6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СИЗ – </w:t>
            </w:r>
            <w:proofErr w:type="spellStart"/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маски</w:t>
            </w:r>
            <w:proofErr w:type="spellEnd"/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перчатки</w:t>
            </w:r>
            <w:proofErr w:type="spellEnd"/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1C5923" w:rsidRPr="00196924" w:rsidRDefault="001C5923" w:rsidP="001C5923">
            <w:pPr>
              <w:numPr>
                <w:ilvl w:val="0"/>
                <w:numId w:val="6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дезинфицирующих</w:t>
            </w:r>
            <w:proofErr w:type="spellEnd"/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средств</w:t>
            </w:r>
            <w:proofErr w:type="spellEnd"/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1C5923" w:rsidRPr="00196924" w:rsidRDefault="001C5923" w:rsidP="001C5923">
            <w:pPr>
              <w:numPr>
                <w:ilvl w:val="0"/>
                <w:numId w:val="6"/>
              </w:numPr>
              <w:spacing w:before="0" w:beforeAutospacing="0" w:after="0" w:afterAutospacing="0"/>
              <w:ind w:left="780" w:right="18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кожных</w:t>
            </w:r>
            <w:proofErr w:type="spellEnd"/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антисептиков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196924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675004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1C5923" w:rsidRPr="00196924" w:rsidTr="009312F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675004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50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Подготовить здание и помещения к работе:</w:t>
            </w:r>
          </w:p>
          <w:p w:rsidR="001C5923" w:rsidRPr="00675004" w:rsidRDefault="001C5923" w:rsidP="001C5923">
            <w:pPr>
              <w:numPr>
                <w:ilvl w:val="0"/>
                <w:numId w:val="7"/>
              </w:numPr>
              <w:spacing w:before="0" w:beforeAutospacing="0" w:after="0" w:afterAutospacing="0"/>
              <w:ind w:left="780" w:right="18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50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обеспечить наполнение дозаторов с антисептиками для обработки рук;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6214D2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14D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Еженедельно</w:t>
            </w:r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214D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 течение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учебного </w:t>
            </w:r>
            <w:r w:rsidRPr="006214D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041667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1C5923" w:rsidRPr="00196924" w:rsidTr="009312F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675004" w:rsidRDefault="001C5923" w:rsidP="001C5923">
            <w:pPr>
              <w:numPr>
                <w:ilvl w:val="0"/>
                <w:numId w:val="8"/>
              </w:numPr>
              <w:spacing w:before="0" w:beforeAutospacing="0" w:after="0" w:afterAutospacing="0"/>
              <w:ind w:left="780" w:right="18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50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750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эффективность работы вентиляционных систем, провести их ревизию и обеспечить, очистку или замену воздушных фильтров и фильтрующих элементов;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196924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196924" w:rsidRDefault="001C5923" w:rsidP="009312F2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5923" w:rsidRPr="001C5923" w:rsidTr="009312F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675004" w:rsidRDefault="001C5923" w:rsidP="001C5923">
            <w:pPr>
              <w:numPr>
                <w:ilvl w:val="0"/>
                <w:numId w:val="9"/>
              </w:numPr>
              <w:spacing w:before="0" w:beforeAutospacing="0" w:after="0" w:afterAutospacing="0"/>
              <w:ind w:left="780" w:right="18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50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следить за работой бактерицидных установок;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6214D2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14D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ежедневно</w:t>
            </w:r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214D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 течение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уч.</w:t>
            </w:r>
            <w:r w:rsidRPr="006214D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6214D2" w:rsidRDefault="001C5923" w:rsidP="009312F2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C5923" w:rsidRPr="001C5923" w:rsidTr="009312F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675004" w:rsidRDefault="001C5923" w:rsidP="001C5923">
            <w:pPr>
              <w:numPr>
                <w:ilvl w:val="0"/>
                <w:numId w:val="10"/>
              </w:numPr>
              <w:spacing w:before="0" w:beforeAutospacing="0" w:after="0" w:afterAutospacing="0"/>
              <w:ind w:left="780" w:right="18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50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обеспечить проведение генеральной уборки с применением дезинфицирующих средств, разведенных в концентрациях по вирусному режиму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6214D2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14D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еженедельно в течение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уч.</w:t>
            </w:r>
            <w:r w:rsidRPr="006214D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6214D2" w:rsidRDefault="001C5923" w:rsidP="009312F2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C5923" w:rsidRPr="00196924" w:rsidTr="009312F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675004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50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Размещать на информационных стендах памятки по профилактике вирусных инфекций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196924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041667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Фельдшер ФАП, делопроизводитель</w:t>
            </w:r>
          </w:p>
        </w:tc>
      </w:tr>
      <w:tr w:rsidR="001C5923" w:rsidRPr="00196924" w:rsidTr="009312F2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196924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9692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Санитарно-противоэпидемические</w:t>
            </w:r>
            <w:proofErr w:type="spellEnd"/>
            <w:r w:rsidRPr="0019692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692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</w:tr>
      <w:tr w:rsidR="001C5923" w:rsidRPr="00014A63" w:rsidTr="009312F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675004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50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Обеспечить измерение температуры обучающимся, работникам, посетителям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675004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50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 течение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уч.</w:t>
            </w:r>
            <w:r w:rsidRPr="006750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года – ежедневно утром при входе в здание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675004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Дежурный у входа</w:t>
            </w:r>
          </w:p>
        </w:tc>
      </w:tr>
      <w:tr w:rsidR="001C5923" w:rsidRPr="00196924" w:rsidTr="009312F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675004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50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Выдавать работникам пищеблока перчатки и маски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675004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50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 течение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уч.</w:t>
            </w:r>
            <w:r w:rsidRPr="006750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года – еженедельно по понедельникам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041667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1C5923" w:rsidRPr="00196924" w:rsidTr="009312F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675004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50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Обеспечить условия для гигиенической обработки рук с применением кожных антисептиков при входе в школу, помещения для приема пищи, санитарные узлы и туалетные комнаты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6214D2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14D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 течение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уч.</w:t>
            </w:r>
            <w:r w:rsidRPr="006214D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года – постоянно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041667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1C5923" w:rsidRPr="00196924" w:rsidTr="009312F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675004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50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Следить за качеством и соблюдением порядка проведения:</w:t>
            </w:r>
          </w:p>
          <w:p w:rsidR="001C5923" w:rsidRPr="00196924" w:rsidRDefault="001C5923" w:rsidP="001C5923">
            <w:pPr>
              <w:numPr>
                <w:ilvl w:val="0"/>
                <w:numId w:val="11"/>
              </w:numPr>
              <w:spacing w:before="0" w:beforeAutospacing="0" w:after="0" w:afterAutospacing="0"/>
              <w:ind w:left="780" w:right="18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текущей</w:t>
            </w:r>
            <w:proofErr w:type="spellEnd"/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уборки</w:t>
            </w:r>
            <w:proofErr w:type="spellEnd"/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дезинфекции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196924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041667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1C5923" w:rsidRPr="001C5923" w:rsidTr="009312F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196924" w:rsidRDefault="001C5923" w:rsidP="001C5923">
            <w:pPr>
              <w:numPr>
                <w:ilvl w:val="0"/>
                <w:numId w:val="12"/>
              </w:numPr>
              <w:spacing w:before="0" w:beforeAutospacing="0" w:after="0" w:afterAutospacing="0"/>
              <w:ind w:left="780" w:right="18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генеральной</w:t>
            </w:r>
            <w:proofErr w:type="spellEnd"/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уборки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6214D2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14D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 течение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уч.</w:t>
            </w:r>
            <w:r w:rsidRPr="006214D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года – еженедельно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6214D2" w:rsidRDefault="001C5923" w:rsidP="009312F2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C5923" w:rsidRPr="00196924" w:rsidTr="009312F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675004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50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Издать приказ о снятии ограничительных мероприятий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196924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196924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</w:tr>
      <w:tr w:rsidR="001C5923" w:rsidRPr="001C5923" w:rsidTr="009312F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675004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50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Проинформировать участников образовательных отношений о снятии ограничений:</w:t>
            </w:r>
          </w:p>
          <w:p w:rsidR="001C5923" w:rsidRPr="00675004" w:rsidRDefault="001C5923" w:rsidP="001C5923">
            <w:pPr>
              <w:numPr>
                <w:ilvl w:val="0"/>
                <w:numId w:val="13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6750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разместить сведения</w:t>
            </w:r>
            <w:proofErr w:type="gramEnd"/>
            <w:r w:rsidRPr="006750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 официальном сайте и информационном стенде школы;</w:t>
            </w:r>
          </w:p>
          <w:p w:rsidR="001C5923" w:rsidRPr="00196924" w:rsidRDefault="001C5923" w:rsidP="001C5923">
            <w:pPr>
              <w:numPr>
                <w:ilvl w:val="0"/>
                <w:numId w:val="13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провести</w:t>
            </w:r>
            <w:proofErr w:type="spellEnd"/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часы</w:t>
            </w:r>
            <w:proofErr w:type="spellEnd"/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1C5923" w:rsidRPr="00675004" w:rsidRDefault="001C5923" w:rsidP="001C5923">
            <w:pPr>
              <w:numPr>
                <w:ilvl w:val="0"/>
                <w:numId w:val="13"/>
              </w:numPr>
              <w:spacing w:before="0" w:beforeAutospacing="0" w:after="0" w:afterAutospacing="0"/>
              <w:ind w:left="780" w:right="18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50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разослать объявление в родительские чаты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196924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96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5923" w:rsidRPr="00675004" w:rsidRDefault="001C5923" w:rsidP="009312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50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классные руководители</w:t>
            </w:r>
          </w:p>
        </w:tc>
      </w:tr>
    </w:tbl>
    <w:p w:rsidR="00112F84" w:rsidRPr="001C5923" w:rsidRDefault="001C5923">
      <w:pPr>
        <w:rPr>
          <w:lang w:val="ru-RU"/>
        </w:rPr>
      </w:pPr>
    </w:p>
    <w:sectPr w:rsidR="00112F84" w:rsidRPr="001C5923" w:rsidSect="001C592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35A9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A93E6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22194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2A0A8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3120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DD206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7FD6D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E7700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12665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3F9335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41F7C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E0245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9EB6D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2"/>
  </w:num>
  <w:num w:numId="5">
    <w:abstractNumId w:val="12"/>
  </w:num>
  <w:num w:numId="6">
    <w:abstractNumId w:val="9"/>
  </w:num>
  <w:num w:numId="7">
    <w:abstractNumId w:val="10"/>
  </w:num>
  <w:num w:numId="8">
    <w:abstractNumId w:val="0"/>
  </w:num>
  <w:num w:numId="9">
    <w:abstractNumId w:val="8"/>
  </w:num>
  <w:num w:numId="10">
    <w:abstractNumId w:val="3"/>
  </w:num>
  <w:num w:numId="11">
    <w:abstractNumId w:val="4"/>
  </w:num>
  <w:num w:numId="12">
    <w:abstractNumId w:val="1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527"/>
    <w:rsid w:val="000E5548"/>
    <w:rsid w:val="00167B9E"/>
    <w:rsid w:val="001C5923"/>
    <w:rsid w:val="00A740DB"/>
    <w:rsid w:val="00CE2621"/>
    <w:rsid w:val="00FC1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923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40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923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40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1143</Words>
  <Characters>6516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3</cp:revision>
  <dcterms:created xsi:type="dcterms:W3CDTF">2024-12-04T06:28:00Z</dcterms:created>
  <dcterms:modified xsi:type="dcterms:W3CDTF">2024-12-04T06:28:00Z</dcterms:modified>
</cp:coreProperties>
</file>